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49ab4d8fb040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48a6f9038a654441"/>
      <w:footerReference xmlns:r="http://schemas.openxmlformats.org/officeDocument/2006/relationships" w:type="default" r:id="R863354420e6e4e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6f9038a654441" /><Relationship Type="http://schemas.openxmlformats.org/officeDocument/2006/relationships/footer" Target="/word/footer1.xml" Id="R863354420e6e4eac" /></Relationships>
</file>