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12937996345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REDNEX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REDNEX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22ae10df94478"/>
      <w:footerReference xmlns:r="http://schemas.openxmlformats.org/officeDocument/2006/relationships" w:type="default" r:id="R05e3f66911a4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22ae10df94478" /><Relationship Type="http://schemas.openxmlformats.org/officeDocument/2006/relationships/footer" Target="/word/footer1.xml" Id="R05e3f66911a442be" /></Relationships>
</file>