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4e12c8ba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0b90efe1e5b34277"/>
      <w:footerReference xmlns:r="http://schemas.openxmlformats.org/officeDocument/2006/relationships" w:type="default" r:id="R7d026ac9ae3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efe1e5b34277" /><Relationship Type="http://schemas.openxmlformats.org/officeDocument/2006/relationships/footer" Target="/word/footer1.xml" Id="R7d026ac9ae3a4536" /></Relationships>
</file>