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02988e3c6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DALSBERGSTIEN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DALSBERGSTIEN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6fbc33cfd4aa8"/>
      <w:footerReference xmlns:r="http://schemas.openxmlformats.org/officeDocument/2006/relationships" w:type="default" r:id="R265506319ea4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DALSBERGSTIEN 3 AS   ·   Org.nr 989 067 613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DALSBERGSTIEN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6fbc33cfd4aa8" /><Relationship Type="http://schemas.openxmlformats.org/officeDocument/2006/relationships/footer" Target="/word/footer1.xml" Id="R265506319ea447c2" /></Relationships>
</file>