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fdce87748b4de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ORSTAD RØR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Klepp Stasjon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Klepp Stasjon,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ORSTAD RØR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818cdbe58e74f8d"/>
      <w:footerReference xmlns:r="http://schemas.openxmlformats.org/officeDocument/2006/relationships" w:type="default" r:id="R3fd5de458d4b4f3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ORSTAD RØR AS   ·   Org.nr 989 067 621   ·   Orstadvegen 200   ·   4353 KLEPP STASJON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ORSTAD RØR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818cdbe58e74f8d" /><Relationship Type="http://schemas.openxmlformats.org/officeDocument/2006/relationships/footer" Target="/word/footer1.xml" Id="R3fd5de458d4b4f3a" /></Relationships>
</file>