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a071fa60a4a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1dc60218f8a64c4a"/>
      <w:footerReference xmlns:r="http://schemas.openxmlformats.org/officeDocument/2006/relationships" w:type="default" r:id="R8849caeaba3f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60218f8a64c4a" /><Relationship Type="http://schemas.openxmlformats.org/officeDocument/2006/relationships/footer" Target="/word/footer1.xml" Id="R8849caeaba3f426d" /></Relationships>
</file>