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ec3db8bed446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ZENKER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Røyneberg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Røyneberg,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ZENKER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9f3e7553044298"/>
      <w:footerReference xmlns:r="http://schemas.openxmlformats.org/officeDocument/2006/relationships" w:type="default" r:id="R5cf92c11d20341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ZENKER HOLDING AS   ·   Org.nr 989 068 261   ·   Nesbu alle 34   ·   4052 RØYNEBERG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ZENKER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9f3e7553044298" /><Relationship Type="http://schemas.openxmlformats.org/officeDocument/2006/relationships/footer" Target="/word/footer1.xml" Id="R5cf92c11d20341ba" /></Relationships>
</file>