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9f25f5786241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BORGÅSEN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Vanse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Vanse,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BORGÅSEN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2c9062f7e9048f7"/>
      <w:footerReference xmlns:r="http://schemas.openxmlformats.org/officeDocument/2006/relationships" w:type="default" r:id="R2c9dab47c8f04e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BORGÅSEN AS   ·   Org.nr 989 071 122   ·   Vigmostad Gård   ·   4560 VANSE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BORGÅSEN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c9062f7e9048f7" /><Relationship Type="http://schemas.openxmlformats.org/officeDocument/2006/relationships/footer" Target="/word/footer1.xml" Id="R2c9dab47c8f04ee5" /></Relationships>
</file>