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04e7f5f7a4c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0381011efa7440cc"/>
      <w:footerReference xmlns:r="http://schemas.openxmlformats.org/officeDocument/2006/relationships" w:type="default" r:id="Rab08f3dc21aa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1011efa7440cc" /><Relationship Type="http://schemas.openxmlformats.org/officeDocument/2006/relationships/footer" Target="/word/footer1.xml" Id="Rab08f3dc21aa4319" /></Relationships>
</file>