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055a1e04b46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a1a741e3a81e4d8f"/>
      <w:footerReference xmlns:r="http://schemas.openxmlformats.org/officeDocument/2006/relationships" w:type="default" r:id="R4971dfdb3f7a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741e3a81e4d8f" /><Relationship Type="http://schemas.openxmlformats.org/officeDocument/2006/relationships/footer" Target="/word/footer1.xml" Id="R4971dfdb3f7a4377" /></Relationships>
</file>