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ee0c4e95b24a3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SÆTRE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SÆTRE HOLDING AS</w:t>
      </w:r>
    </w:p>
    <w:sectPr>
      <w:headerReference xmlns:r="http://schemas.openxmlformats.org/officeDocument/2006/relationships" w:type="default" r:id="Rcb39ee45ea4b4afb"/>
      <w:footerReference xmlns:r="http://schemas.openxmlformats.org/officeDocument/2006/relationships" w:type="default" r:id="R1341176000b343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SÆTRE HOLDING AS   ·   Org.nr 989 078 321   ·   Gamle Kalvedalsveien 4   ·   5019 BERGEN   ·   martin@swoopconsulting.no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SÆTRE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39ee45ea4b4afb" /><Relationship Type="http://schemas.openxmlformats.org/officeDocument/2006/relationships/footer" Target="/word/footer1.xml" Id="R1341176000b34346" /></Relationships>
</file>