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5f6ccb2b648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ae9a643911614237"/>
      <w:footerReference xmlns:r="http://schemas.openxmlformats.org/officeDocument/2006/relationships" w:type="default" r:id="R3f954b64ab1c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a643911614237" /><Relationship Type="http://schemas.openxmlformats.org/officeDocument/2006/relationships/footer" Target="/word/footer1.xml" Id="R3f954b64ab1c40cd" /></Relationships>
</file>