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996abf3aa45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dc955c574c1f4840"/>
      <w:footerReference xmlns:r="http://schemas.openxmlformats.org/officeDocument/2006/relationships" w:type="default" r:id="Rb39d18de5ad2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55c574c1f4840" /><Relationship Type="http://schemas.openxmlformats.org/officeDocument/2006/relationships/footer" Target="/word/footer1.xml" Id="Rb39d18de5ad24ff1" /></Relationships>
</file>