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6c43f801be42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NEMESIS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NEMESIS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5723271a41421d"/>
      <w:footerReference xmlns:r="http://schemas.openxmlformats.org/officeDocument/2006/relationships" w:type="default" r:id="Ra62f3892568749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NEMESIS HOLDING AS   ·   Org.nr 989 090 496   ·   Tangkleiv 71   ·   3731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NEMESIS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5723271a41421d" /><Relationship Type="http://schemas.openxmlformats.org/officeDocument/2006/relationships/footer" Target="/word/footer1.xml" Id="Ra62f3892568749bd" /></Relationships>
</file>