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e3bfbf58c45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Nordkjosbotn,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ANNAR RYAN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ANNAR RYAN HOLDING AS</w:t>
      </w:r>
    </w:p>
    <w:sectPr>
      <w:headerReference xmlns:r="http://schemas.openxmlformats.org/officeDocument/2006/relationships" w:type="default" r:id="Rdc676c43795845c4"/>
      <w:footerReference xmlns:r="http://schemas.openxmlformats.org/officeDocument/2006/relationships" w:type="default" r:id="Rfe69209589be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ANNAR RYAN HOLDING AS   ·   Org.nr 989 090 607   ·   Seljelvnesveien 13   ·   9040 NORDKJOSBOTN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ANNAR RYAN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676c43795845c4" /><Relationship Type="http://schemas.openxmlformats.org/officeDocument/2006/relationships/footer" Target="/word/footer1.xml" Id="Rfe69209589be440c" /></Relationships>
</file>