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ee2b8c9e445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7493b8f70cb14369"/>
      <w:footerReference xmlns:r="http://schemas.openxmlformats.org/officeDocument/2006/relationships" w:type="default" r:id="Rc21756f89174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3b8f70cb14369" /><Relationship Type="http://schemas.openxmlformats.org/officeDocument/2006/relationships/footer" Target="/word/footer1.xml" Id="Rc21756f89174494b" /></Relationships>
</file>