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53ebb435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61ff738a4a654951"/>
      <w:footerReference xmlns:r="http://schemas.openxmlformats.org/officeDocument/2006/relationships" w:type="default" r:id="R8dfab7ef0cef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f738a4a654951" /><Relationship Type="http://schemas.openxmlformats.org/officeDocument/2006/relationships/footer" Target="/word/footer1.xml" Id="R8dfab7ef0cef4133" /></Relationships>
</file>