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7fa3f85ad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77baa6f7dfad4639"/>
      <w:footerReference xmlns:r="http://schemas.openxmlformats.org/officeDocument/2006/relationships" w:type="default" r:id="R652db3c390c0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aa6f7dfad4639" /><Relationship Type="http://schemas.openxmlformats.org/officeDocument/2006/relationships/footer" Target="/word/footer1.xml" Id="R652db3c390c0461a" /></Relationships>
</file>