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e5afe420d449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42f7e5d0754354"/>
      <w:footerReference xmlns:r="http://schemas.openxmlformats.org/officeDocument/2006/relationships" w:type="default" r:id="Ra77c2bdea72841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LINDBERG HOLDING AS   ·   Org.nr 989 098 926   ·   c/o Rolf Roger Lindberg, von Øtkens vei 8E   ·   1169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42f7e5d0754354" /><Relationship Type="http://schemas.openxmlformats.org/officeDocument/2006/relationships/footer" Target="/word/footer1.xml" Id="Ra77c2bdea72841f3" /></Relationships>
</file>