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cccce169c45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EKKEN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EKKEN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2cb12a2f6142b1"/>
      <w:footerReference xmlns:r="http://schemas.openxmlformats.org/officeDocument/2006/relationships" w:type="default" r:id="R9f86e7f4bf314f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EKKEN INVEST AS   ·   Org.nr 989 099 698   ·   Apeltunlien 54   ·   5238 RÅDAL   ·   Tlf. 55 13 02 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EKKEN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cb12a2f6142b1" /><Relationship Type="http://schemas.openxmlformats.org/officeDocument/2006/relationships/footer" Target="/word/footer1.xml" Id="R9f86e7f4bf314f16" /></Relationships>
</file>