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bd6ebe92f745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df66e7ba8c400c"/>
      <w:footerReference xmlns:r="http://schemas.openxmlformats.org/officeDocument/2006/relationships" w:type="default" r:id="Rd5ae22e5409f48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 HOLDING AS   ·   Org.nr 989 101 331   ·   Klokkerveien 13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df66e7ba8c400c" /><Relationship Type="http://schemas.openxmlformats.org/officeDocument/2006/relationships/footer" Target="/word/footer1.xml" Id="Rd5ae22e5409f4884" /></Relationships>
</file>