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9f04672e9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BERILD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BERILD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74bcf03d84dbf"/>
      <w:footerReference xmlns:r="http://schemas.openxmlformats.org/officeDocument/2006/relationships" w:type="default" r:id="R5d285eafdc26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BERILD AS   ·   Org.nr 989 102 893   ·   Solvollveien 1   ·   8009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BERILD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74bcf03d84dbf" /><Relationship Type="http://schemas.openxmlformats.org/officeDocument/2006/relationships/footer" Target="/word/footer1.xml" Id="R5d285eafdc264f5c" /></Relationships>
</file>