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0ac2c81ff4e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41b71d46b8a249b6"/>
      <w:footerReference xmlns:r="http://schemas.openxmlformats.org/officeDocument/2006/relationships" w:type="default" r:id="R4683eb4322b4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71d46b8a249b6" /><Relationship Type="http://schemas.openxmlformats.org/officeDocument/2006/relationships/footer" Target="/word/footer1.xml" Id="R4683eb4322b4460c" /></Relationships>
</file>