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cae56dfa3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69c0840764642"/>
      <w:footerReference xmlns:r="http://schemas.openxmlformats.org/officeDocument/2006/relationships" w:type="default" r:id="Re45b9882b641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VARDENE AS   ·   Org.nr 989 109 944   ·   Myrveien 40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69c0840764642" /><Relationship Type="http://schemas.openxmlformats.org/officeDocument/2006/relationships/footer" Target="/word/footer1.xml" Id="Re45b9882b64146d0" /></Relationships>
</file>