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836b44dc1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CHRISTIANIA EIENDOM HOLDING AS</w:t>
      </w:r>
    </w:p>
    <w:sectPr>
      <w:headerReference xmlns:r="http://schemas.openxmlformats.org/officeDocument/2006/relationships" w:type="default" r:id="Rde42c9185e4243a4"/>
      <w:footerReference xmlns:r="http://schemas.openxmlformats.org/officeDocument/2006/relationships" w:type="default" r:id="R2a7c722b7cff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EIENDOM HOLDING AS   ·   Org.nr 989 114 239   ·   Vollsveien 13G   ·   1366 LYSAKER   ·   Tlf. 22 68 91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2c9185e4243a4" /><Relationship Type="http://schemas.openxmlformats.org/officeDocument/2006/relationships/footer" Target="/word/footer1.xml" Id="R2a7c722b7cff476d" /></Relationships>
</file>