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b82a6d837944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eab59e04ec4536"/>
      <w:footerReference xmlns:r="http://schemas.openxmlformats.org/officeDocument/2006/relationships" w:type="default" r:id="R8e186898f7584d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 ELEKTRO AS   ·   Org.nr 989 119 621   ·   Sandstuveien 70 FG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eab59e04ec4536" /><Relationship Type="http://schemas.openxmlformats.org/officeDocument/2006/relationships/footer" Target="/word/footer1.xml" Id="R8e186898f7584dbe" /></Relationships>
</file>