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fe16e58324d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ef9f7b733d244799"/>
      <w:footerReference xmlns:r="http://schemas.openxmlformats.org/officeDocument/2006/relationships" w:type="default" r:id="R245ad13fa50f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f7b733d244799" /><Relationship Type="http://schemas.openxmlformats.org/officeDocument/2006/relationships/footer" Target="/word/footer1.xml" Id="R245ad13fa50f4559" /></Relationships>
</file>