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f25d9306334c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 ELEKTRO AS</w:t>
      </w:r>
    </w:p>
    <w:sectPr>
      <w:headerReference xmlns:r="http://schemas.openxmlformats.org/officeDocument/2006/relationships" w:type="default" r:id="Ra00192a8f85b4e33"/>
      <w:footerReference xmlns:r="http://schemas.openxmlformats.org/officeDocument/2006/relationships" w:type="default" r:id="R18f1ed9dc00a49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 ELEKTRO AS   ·   Org.nr 989 119 621   ·   Sandstuveien 70 FG   ·   0680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0192a8f85b4e33" /><Relationship Type="http://schemas.openxmlformats.org/officeDocument/2006/relationships/footer" Target="/word/footer1.xml" Id="R18f1ed9dc00a493c" /></Relationships>
</file>