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e9052884645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f691f1c82f9f42d9"/>
      <w:footerReference xmlns:r="http://schemas.openxmlformats.org/officeDocument/2006/relationships" w:type="default" r:id="Rbd415b4f1b544c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1f1c82f9f42d9" /><Relationship Type="http://schemas.openxmlformats.org/officeDocument/2006/relationships/footer" Target="/word/footer1.xml" Id="Rbd415b4f1b544c5e" /></Relationships>
</file>