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a8fb3d0c9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b74c81b1c15f4d23"/>
      <w:footerReference xmlns:r="http://schemas.openxmlformats.org/officeDocument/2006/relationships" w:type="default" r:id="Rce8ba02101d1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c81b1c15f4d23" /><Relationship Type="http://schemas.openxmlformats.org/officeDocument/2006/relationships/footer" Target="/word/footer1.xml" Id="Rce8ba02101d1446d" /></Relationships>
</file>