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7e54ff3a7d40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L.K.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L.K.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677b6763b94645"/>
      <w:footerReference xmlns:r="http://schemas.openxmlformats.org/officeDocument/2006/relationships" w:type="default" r:id="R8bdd279f5b2547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L.K. HOLDING AS   ·   Org.nr 989 130 838   ·   Kongens plass 5   ·   6509 KRISTIANSUND 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L.K.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677b6763b94645" /><Relationship Type="http://schemas.openxmlformats.org/officeDocument/2006/relationships/footer" Target="/word/footer1.xml" Id="R8bdd279f5b254700" /></Relationships>
</file>