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26fd1231d45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6868200bbe4d52"/>
      <w:footerReference xmlns:r="http://schemas.openxmlformats.org/officeDocument/2006/relationships" w:type="default" r:id="R18ffb33e2091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POB INVEST AS   ·   Org.nr 989 133 586   ·   Ommangsgutua 6   ·   2340 LØTEN   ·   Tlf. 62 59 63 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868200bbe4d52" /><Relationship Type="http://schemas.openxmlformats.org/officeDocument/2006/relationships/footer" Target="/word/footer1.xml" Id="R18ffb33e20914d01" /></Relationships>
</file>