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749269d4b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8d7c34ad08c5465b"/>
      <w:footerReference xmlns:r="http://schemas.openxmlformats.org/officeDocument/2006/relationships" w:type="default" r:id="R9e4c676ab1cd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c34ad08c5465b" /><Relationship Type="http://schemas.openxmlformats.org/officeDocument/2006/relationships/footer" Target="/word/footer1.xml" Id="R9e4c676ab1cd4807" /></Relationships>
</file>