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fb401715f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AAMODT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AAMODT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5e66a14ce4881"/>
      <w:footerReference xmlns:r="http://schemas.openxmlformats.org/officeDocument/2006/relationships" w:type="default" r:id="Rdb5190d6ce0c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AAMODT INVEST AS   ·   Org.nr 989 143 441   ·   Heggveien 19A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AAMODT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5e66a14ce4881" /><Relationship Type="http://schemas.openxmlformats.org/officeDocument/2006/relationships/footer" Target="/word/footer1.xml" Id="Rdb5190d6ce0c462a" /></Relationships>
</file>