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a54c0a440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cc150462148a2"/>
      <w:footerReference xmlns:r="http://schemas.openxmlformats.org/officeDocument/2006/relationships" w:type="default" r:id="Rdc2acb0f1c3e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HAFO AS   ·   Org.nr 989 150 693   ·   Olav Nilssons gate 71   ·   4009 STAVANGER   ·   Tlf. 51 52 12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cc150462148a2" /><Relationship Type="http://schemas.openxmlformats.org/officeDocument/2006/relationships/footer" Target="/word/footer1.xml" Id="Rdc2acb0f1c3e410a" /></Relationships>
</file>