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9e80ec7b8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dc415245a14fcf"/>
      <w:footerReference xmlns:r="http://schemas.openxmlformats.org/officeDocument/2006/relationships" w:type="default" r:id="R128931c36ed2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JERO HOLDING AS   ·   Org.nr 989 155 083   ·   Lindeberg næringsvei 10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c415245a14fcf" /><Relationship Type="http://schemas.openxmlformats.org/officeDocument/2006/relationships/footer" Target="/word/footer1.xml" Id="R128931c36ed24f72" /></Relationships>
</file>