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1947587b042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TENITO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TENITO AS</w:t>
      </w:r>
    </w:p>
    <w:sectPr>
      <w:headerReference xmlns:r="http://schemas.openxmlformats.org/officeDocument/2006/relationships" w:type="default" r:id="R5102fcffccee439d"/>
      <w:footerReference xmlns:r="http://schemas.openxmlformats.org/officeDocument/2006/relationships" w:type="default" r:id="R014d040ad30c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TENITO AS   ·   Org.nr 989 163 531   ·   Storgata 2A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2fcffccee439d" /><Relationship Type="http://schemas.openxmlformats.org/officeDocument/2006/relationships/footer" Target="/word/footer1.xml" Id="R014d040ad30c4b3d" /></Relationships>
</file>