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a5b481685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c561afeb74177"/>
      <w:footerReference xmlns:r="http://schemas.openxmlformats.org/officeDocument/2006/relationships" w:type="default" r:id="R5a57f5422aa9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LEOS HOLDING AS   ·   Org.nr 989 168 916   ·   v/Leif Erik Os, Os   ·   8252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c561afeb74177" /><Relationship Type="http://schemas.openxmlformats.org/officeDocument/2006/relationships/footer" Target="/word/footer1.xml" Id="R5a57f5422aa946cc" /></Relationships>
</file>