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64fc3644d649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Tinn Austbygd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Tinn Austbygd,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e39f92c57b47e5"/>
      <w:footerReference xmlns:r="http://schemas.openxmlformats.org/officeDocument/2006/relationships" w:type="default" r:id="R59d2056d0fa54e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HOLDING AS   ·   Org.nr 989 171 984   ·   Sjøtveit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e39f92c57b47e5" /><Relationship Type="http://schemas.openxmlformats.org/officeDocument/2006/relationships/footer" Target="/word/footer1.xml" Id="R59d2056d0fa54e97" /></Relationships>
</file>