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f5617f0d94d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e890f1f5a5894650"/>
      <w:footerReference xmlns:r="http://schemas.openxmlformats.org/officeDocument/2006/relationships" w:type="default" r:id="R534ad49bf587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0f1f5a5894650" /><Relationship Type="http://schemas.openxmlformats.org/officeDocument/2006/relationships/footer" Target="/word/footer1.xml" Id="R534ad49bf5874569" /></Relationships>
</file>