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b3962db26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e0ebbd02d4fd4380"/>
      <w:footerReference xmlns:r="http://schemas.openxmlformats.org/officeDocument/2006/relationships" w:type="default" r:id="R989811bf38f6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bbd02d4fd4380" /><Relationship Type="http://schemas.openxmlformats.org/officeDocument/2006/relationships/footer" Target="/word/footer1.xml" Id="R989811bf38f64e5b" /></Relationships>
</file>