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8bc7f08bc43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Tinn Austbygd,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SAG HOLDING AS</w:t>
      </w:r>
    </w:p>
    <w:sectPr>
      <w:headerReference xmlns:r="http://schemas.openxmlformats.org/officeDocument/2006/relationships" w:type="default" r:id="Ra5a77e5781c04801"/>
      <w:footerReference xmlns:r="http://schemas.openxmlformats.org/officeDocument/2006/relationships" w:type="default" r:id="R0c6d8d6548a2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SAG HOLDING AS   ·   Org.nr 989 171 984   ·   Sjøtveit   ·   3650 TINN AUSTBYGD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77e5781c04801" /><Relationship Type="http://schemas.openxmlformats.org/officeDocument/2006/relationships/footer" Target="/word/footer1.xml" Id="R0c6d8d6548a24e43" /></Relationships>
</file>