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eb0c4f6b7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ec106a4c43184020"/>
      <w:footerReference xmlns:r="http://schemas.openxmlformats.org/officeDocument/2006/relationships" w:type="default" r:id="Rc8acffe8bfa7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06a4c43184020" /><Relationship Type="http://schemas.openxmlformats.org/officeDocument/2006/relationships/footer" Target="/word/footer1.xml" Id="Rc8acffe8bfa74a0e" /></Relationships>
</file>