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d4deb6462840f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e388339ba08471c"/>
      <w:footerReference xmlns:r="http://schemas.openxmlformats.org/officeDocument/2006/relationships" w:type="default" r:id="R94114417a892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CONSUS AS   ·   Org.nr 989 181 971   ·   6. etasje, Karmsundgata 72   ·   5529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88339ba08471c" /><Relationship Type="http://schemas.openxmlformats.org/officeDocument/2006/relationships/footer" Target="/word/footer1.xml" Id="R94114417a8924caa" /></Relationships>
</file>