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78d2f8da2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GABRIELSEN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GABRIELSEN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579395b5245e1"/>
      <w:footerReference xmlns:r="http://schemas.openxmlformats.org/officeDocument/2006/relationships" w:type="default" r:id="R1c047b382c46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GABRIELSEN INVEST AS   ·   Org.nr 989 182 749   ·   c/o Eirik Graue Gabrielsen, Grauavegen 19   ·   5706 VOSS   ·   eirik-kg@live.com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GABRIELSEN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579395b5245e1" /><Relationship Type="http://schemas.openxmlformats.org/officeDocument/2006/relationships/footer" Target="/word/footer1.xml" Id="R1c047b382c464a95" /></Relationships>
</file>