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19dec79f3445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Vesterøy,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RS-INVEST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RS-INVEST AS</w:t>
      </w:r>
    </w:p>
    <w:sectPr>
      <w:headerReference xmlns:r="http://schemas.openxmlformats.org/officeDocument/2006/relationships" w:type="default" r:id="Rbd0d843cfb264ea9"/>
      <w:footerReference xmlns:r="http://schemas.openxmlformats.org/officeDocument/2006/relationships" w:type="default" r:id="R5fc9b3bf132443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RS-INVEST AS   ·   Org.nr 989 184 180   ·   Fastlandsveien 16   ·   1684 VESTERØY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RS-INVEST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0d843cfb264ea9" /><Relationship Type="http://schemas.openxmlformats.org/officeDocument/2006/relationships/footer" Target="/word/footer1.xml" Id="R5fc9b3bf132443db" /></Relationships>
</file>