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d6d1bcb3f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fa9a22048705478f"/>
      <w:footerReference xmlns:r="http://schemas.openxmlformats.org/officeDocument/2006/relationships" w:type="default" r:id="R321c7421a25a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a22048705478f" /><Relationship Type="http://schemas.openxmlformats.org/officeDocument/2006/relationships/footer" Target="/word/footer1.xml" Id="R321c7421a25a418c" /></Relationships>
</file>