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8a2ae062a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f5149c09f4a43"/>
      <w:footerReference xmlns:r="http://schemas.openxmlformats.org/officeDocument/2006/relationships" w:type="default" r:id="R489ee6f2f1a6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f5149c09f4a43" /><Relationship Type="http://schemas.openxmlformats.org/officeDocument/2006/relationships/footer" Target="/word/footer1.xml" Id="R489ee6f2f1a6482a" /></Relationships>
</file>