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4aa29581e47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 HOLDING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 HOLDING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0f50e8a324997"/>
      <w:footerReference xmlns:r="http://schemas.openxmlformats.org/officeDocument/2006/relationships" w:type="default" r:id="R06f33db18a6a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0f50e8a324997" /><Relationship Type="http://schemas.openxmlformats.org/officeDocument/2006/relationships/footer" Target="/word/footer1.xml" Id="R06f33db18a6a463d" /></Relationships>
</file>