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4a6d5c5e948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a00b1b32d6324da2"/>
      <w:footerReference xmlns:r="http://schemas.openxmlformats.org/officeDocument/2006/relationships" w:type="default" r:id="Rf845e2175fd1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b1b32d6324da2" /><Relationship Type="http://schemas.openxmlformats.org/officeDocument/2006/relationships/footer" Target="/word/footer1.xml" Id="Rf845e2175fd14bb4" /></Relationships>
</file>